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C9" w:rsidRPr="00FC6E9F" w:rsidRDefault="008E45C9" w:rsidP="00195176">
      <w:pPr>
        <w:spacing w:after="120"/>
        <w:ind w:left="-142"/>
        <w:jc w:val="both"/>
        <w:rPr>
          <w:b/>
        </w:rPr>
      </w:pPr>
      <w:r>
        <w:tab/>
      </w:r>
      <w:r w:rsidR="00823498">
        <w:rPr>
          <w:noProof/>
          <w:lang w:eastAsia="fr-FR"/>
        </w:rPr>
        <w:drawing>
          <wp:inline distT="0" distB="0" distL="0" distR="0">
            <wp:extent cx="828675" cy="765897"/>
            <wp:effectExtent l="0" t="0" r="0" b="0"/>
            <wp:docPr id="2" name="Image 1" descr="C:\Documents and Settings\Administrateur\Bureau\logo-TGO 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Bureau\logo-TGO couleu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56" cy="76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823498">
        <w:tab/>
      </w:r>
      <w:r w:rsidRPr="00FC6E9F">
        <w:rPr>
          <w:b/>
        </w:rPr>
        <w:t>Nom : ……………………………………</w:t>
      </w:r>
      <w:r w:rsidR="00195176">
        <w:rPr>
          <w:b/>
        </w:rPr>
        <w:t>….</w:t>
      </w:r>
      <w:r w:rsidRPr="00FC6E9F">
        <w:rPr>
          <w:b/>
        </w:rPr>
        <w:t> </w:t>
      </w:r>
    </w:p>
    <w:p w:rsidR="008E45C9" w:rsidRPr="00FC6E9F" w:rsidRDefault="008E45C9" w:rsidP="00195176">
      <w:pPr>
        <w:spacing w:after="120"/>
        <w:rPr>
          <w:b/>
        </w:rPr>
      </w:pPr>
      <w:r w:rsidRPr="00FC6E9F">
        <w:rPr>
          <w:b/>
          <w:bCs/>
          <w:sz w:val="20"/>
          <w:szCs w:val="20"/>
        </w:rPr>
        <w:tab/>
      </w:r>
      <w:r w:rsidRPr="00FC6E9F">
        <w:rPr>
          <w:b/>
          <w:bCs/>
          <w:sz w:val="20"/>
          <w:szCs w:val="20"/>
        </w:rPr>
        <w:tab/>
      </w:r>
      <w:r w:rsidRPr="00FC6E9F">
        <w:rPr>
          <w:b/>
          <w:bCs/>
          <w:sz w:val="20"/>
          <w:szCs w:val="20"/>
        </w:rPr>
        <w:tab/>
      </w:r>
      <w:r w:rsidRPr="00FC6E9F">
        <w:rPr>
          <w:b/>
          <w:bCs/>
          <w:sz w:val="20"/>
          <w:szCs w:val="20"/>
        </w:rPr>
        <w:tab/>
      </w:r>
      <w:r w:rsidRPr="00FC6E9F">
        <w:rPr>
          <w:b/>
          <w:bCs/>
          <w:sz w:val="20"/>
          <w:szCs w:val="20"/>
        </w:rPr>
        <w:tab/>
      </w:r>
      <w:r w:rsidRPr="00FC6E9F">
        <w:rPr>
          <w:b/>
          <w:bCs/>
          <w:sz w:val="20"/>
          <w:szCs w:val="20"/>
        </w:rPr>
        <w:tab/>
      </w:r>
      <w:r w:rsidRPr="00FC6E9F">
        <w:rPr>
          <w:b/>
        </w:rPr>
        <w:t>Prénom</w:t>
      </w:r>
      <w:r w:rsidRPr="00FC6E9F">
        <w:rPr>
          <w:b/>
          <w:bCs/>
          <w:sz w:val="20"/>
          <w:szCs w:val="20"/>
        </w:rPr>
        <w:t> :</w:t>
      </w:r>
      <w:r w:rsidRPr="00FC6E9F">
        <w:rPr>
          <w:b/>
        </w:rPr>
        <w:t>…………………………………</w:t>
      </w:r>
      <w:r w:rsidR="00195176">
        <w:rPr>
          <w:b/>
        </w:rPr>
        <w:t>….</w:t>
      </w:r>
    </w:p>
    <w:p w:rsidR="008E45C9" w:rsidRPr="00FC6E9F" w:rsidRDefault="008E45C9" w:rsidP="00195176">
      <w:pPr>
        <w:spacing w:after="120"/>
        <w:rPr>
          <w:b/>
          <w:bCs/>
          <w:sz w:val="20"/>
          <w:szCs w:val="20"/>
        </w:rPr>
      </w:pPr>
      <w:r w:rsidRPr="00FC6E9F">
        <w:rPr>
          <w:b/>
          <w:bCs/>
          <w:sz w:val="20"/>
          <w:szCs w:val="20"/>
        </w:rPr>
        <w:tab/>
      </w:r>
      <w:r w:rsidRPr="00FC6E9F">
        <w:rPr>
          <w:b/>
          <w:bCs/>
          <w:sz w:val="20"/>
          <w:szCs w:val="20"/>
        </w:rPr>
        <w:tab/>
      </w:r>
      <w:r w:rsidRPr="00FC6E9F">
        <w:rPr>
          <w:b/>
          <w:bCs/>
          <w:sz w:val="20"/>
          <w:szCs w:val="20"/>
        </w:rPr>
        <w:tab/>
      </w:r>
      <w:r w:rsidRPr="00FC6E9F">
        <w:rPr>
          <w:b/>
          <w:bCs/>
          <w:sz w:val="20"/>
          <w:szCs w:val="20"/>
        </w:rPr>
        <w:tab/>
      </w:r>
      <w:r w:rsidRPr="00FC6E9F">
        <w:rPr>
          <w:b/>
          <w:bCs/>
          <w:sz w:val="20"/>
          <w:szCs w:val="20"/>
        </w:rPr>
        <w:tab/>
      </w:r>
      <w:r w:rsidRPr="00FC6E9F">
        <w:rPr>
          <w:b/>
          <w:bCs/>
          <w:sz w:val="20"/>
          <w:szCs w:val="20"/>
        </w:rPr>
        <w:tab/>
      </w:r>
      <w:r w:rsidRPr="00FC6E9F">
        <w:rPr>
          <w:b/>
        </w:rPr>
        <w:t>Poste (s)  occupé</w:t>
      </w:r>
      <w:r w:rsidRPr="00FC6E9F">
        <w:rPr>
          <w:b/>
          <w:bCs/>
          <w:sz w:val="20"/>
          <w:szCs w:val="20"/>
        </w:rPr>
        <w:t> </w:t>
      </w:r>
      <w:r w:rsidRPr="00FC6E9F">
        <w:rPr>
          <w:b/>
          <w:sz w:val="20"/>
          <w:szCs w:val="20"/>
        </w:rPr>
        <w:t>(s)</w:t>
      </w:r>
      <w:r w:rsidRPr="00FC6E9F">
        <w:rPr>
          <w:b/>
          <w:bCs/>
          <w:sz w:val="20"/>
          <w:szCs w:val="20"/>
        </w:rPr>
        <w:t> : ……………………………</w:t>
      </w:r>
      <w:r w:rsidR="00195176">
        <w:rPr>
          <w:b/>
          <w:bCs/>
          <w:sz w:val="20"/>
          <w:szCs w:val="20"/>
        </w:rPr>
        <w:t>.</w:t>
      </w:r>
    </w:p>
    <w:p w:rsidR="008E45C9" w:rsidRDefault="00DA6A8E" w:rsidP="00195176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8E45C9" w:rsidRPr="00FC6E9F">
        <w:rPr>
          <w:b/>
          <w:bCs/>
          <w:sz w:val="20"/>
          <w:szCs w:val="20"/>
        </w:rPr>
        <w:t>………………………………………………………</w:t>
      </w:r>
      <w:r w:rsidR="00195176">
        <w:rPr>
          <w:b/>
          <w:bCs/>
          <w:sz w:val="20"/>
          <w:szCs w:val="20"/>
        </w:rPr>
        <w:t>…</w:t>
      </w:r>
    </w:p>
    <w:p w:rsidR="00195176" w:rsidRPr="00FC6E9F" w:rsidRDefault="00DA6A8E" w:rsidP="00195176">
      <w:pPr>
        <w:spacing w:after="120"/>
        <w:rPr>
          <w:b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95176">
        <w:rPr>
          <w:b/>
          <w:bCs/>
          <w:sz w:val="20"/>
          <w:szCs w:val="20"/>
        </w:rPr>
        <w:t>…………………………………………………………</w:t>
      </w:r>
    </w:p>
    <w:p w:rsidR="008E45C9" w:rsidRDefault="00DA6A8E" w:rsidP="00195176">
      <w:pPr>
        <w:spacing w:after="1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45C9" w:rsidRPr="00FC6E9F">
        <w:rPr>
          <w:b/>
        </w:rPr>
        <w:t>Quotité de travail : …………………………</w:t>
      </w:r>
    </w:p>
    <w:p w:rsidR="008E45C9" w:rsidRDefault="008E45C9" w:rsidP="008E45C9"/>
    <w:p w:rsidR="008E45C9" w:rsidRDefault="008E45C9" w:rsidP="008E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Gestion des 108 heures/an</w:t>
      </w:r>
    </w:p>
    <w:p w:rsidR="008E45C9" w:rsidRPr="00CD7CF1" w:rsidRDefault="008E45C9" w:rsidP="008E4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D7CF1">
        <w:rPr>
          <w:b/>
          <w:bCs/>
        </w:rPr>
        <w:t>Année scolaire 201</w:t>
      </w:r>
      <w:r w:rsidR="00025A57">
        <w:rPr>
          <w:b/>
          <w:bCs/>
        </w:rPr>
        <w:t>6-2017</w:t>
      </w:r>
    </w:p>
    <w:p w:rsidR="008E45C9" w:rsidRDefault="008E45C9" w:rsidP="008E45C9">
      <w:pPr>
        <w:jc w:val="center"/>
        <w:rPr>
          <w:b/>
          <w:bCs/>
          <w:sz w:val="32"/>
          <w:szCs w:val="32"/>
        </w:rPr>
      </w:pPr>
    </w:p>
    <w:p w:rsidR="008E45C9" w:rsidRDefault="008E45C9" w:rsidP="008E45C9">
      <w:pPr>
        <w:rPr>
          <w:b/>
          <w:bCs/>
        </w:rPr>
      </w:pPr>
      <w:r>
        <w:rPr>
          <w:b/>
          <w:bCs/>
        </w:rPr>
        <w:t>Rappel :</w:t>
      </w:r>
      <w:r w:rsidR="00AD5AF1">
        <w:rPr>
          <w:b/>
          <w:bCs/>
        </w:rPr>
        <w:tab/>
        <w:t xml:space="preserve">36 H APC </w:t>
      </w:r>
      <w:r w:rsidR="00D34D9B">
        <w:rPr>
          <w:b/>
          <w:bCs/>
        </w:rPr>
        <w:t>devant élèves</w:t>
      </w:r>
    </w:p>
    <w:p w:rsidR="008E45C9" w:rsidRDefault="00D34D9B" w:rsidP="008E45C9">
      <w:pPr>
        <w:ind w:left="708" w:firstLine="708"/>
        <w:rPr>
          <w:b/>
          <w:bCs/>
        </w:rPr>
      </w:pPr>
      <w:r>
        <w:rPr>
          <w:b/>
          <w:bCs/>
        </w:rPr>
        <w:t>48</w:t>
      </w:r>
      <w:r w:rsidR="008E45C9">
        <w:rPr>
          <w:b/>
          <w:bCs/>
        </w:rPr>
        <w:t xml:space="preserve"> H de conseils de cycle</w:t>
      </w:r>
      <w:r>
        <w:rPr>
          <w:b/>
          <w:bCs/>
        </w:rPr>
        <w:t>, de maîtres, concertations/élèves en difficulté, réunion parents</w:t>
      </w:r>
    </w:p>
    <w:p w:rsidR="00025A57" w:rsidRDefault="00025A57" w:rsidP="00025A57">
      <w:pPr>
        <w:ind w:left="708" w:firstLine="708"/>
        <w:rPr>
          <w:b/>
          <w:bCs/>
        </w:rPr>
      </w:pPr>
      <w:r>
        <w:rPr>
          <w:b/>
          <w:bCs/>
        </w:rPr>
        <w:t>06 H de conseils d’école</w:t>
      </w:r>
    </w:p>
    <w:p w:rsidR="008E45C9" w:rsidRDefault="008E45C9" w:rsidP="008E45C9">
      <w:pPr>
        <w:ind w:left="708" w:firstLine="708"/>
        <w:rPr>
          <w:b/>
          <w:bCs/>
        </w:rPr>
      </w:pPr>
      <w:r>
        <w:rPr>
          <w:b/>
          <w:bCs/>
        </w:rPr>
        <w:t>18 H de formation continue</w:t>
      </w:r>
    </w:p>
    <w:p w:rsidR="008E45C9" w:rsidRDefault="008E45C9" w:rsidP="008E45C9">
      <w:pPr>
        <w:jc w:val="center"/>
      </w:pPr>
    </w:p>
    <w:tbl>
      <w:tblPr>
        <w:tblW w:w="0" w:type="auto"/>
        <w:tblInd w:w="-15" w:type="dxa"/>
        <w:tblLayout w:type="fixed"/>
        <w:tblLook w:val="0000"/>
      </w:tblPr>
      <w:tblGrid>
        <w:gridCol w:w="1824"/>
        <w:gridCol w:w="1134"/>
        <w:gridCol w:w="4678"/>
        <w:gridCol w:w="1276"/>
        <w:gridCol w:w="1438"/>
      </w:tblGrid>
      <w:tr w:rsidR="008E45C9" w:rsidTr="00025A5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025A57" w:rsidP="00B81D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B81D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 de la réunion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906D6" w:rsidP="008906D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Thématiques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025A57" w:rsidP="00B81D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prévue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C9" w:rsidRDefault="00025A57" w:rsidP="00B81D6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réalisée</w:t>
            </w:r>
          </w:p>
        </w:tc>
      </w:tr>
      <w:tr w:rsidR="008E45C9" w:rsidTr="00025A5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B81D6B">
            <w:pPr>
              <w:snapToGrid w:val="0"/>
              <w:jc w:val="center"/>
              <w:rPr>
                <w:b/>
                <w:bCs/>
              </w:rPr>
            </w:pPr>
          </w:p>
          <w:p w:rsidR="008E45C9" w:rsidRDefault="00025A57" w:rsidP="00B81D6B">
            <w:pPr>
              <w:jc w:val="center"/>
            </w:pPr>
            <w:r>
              <w:t xml:space="preserve">36h APC </w:t>
            </w:r>
          </w:p>
          <w:p w:rsidR="008E45C9" w:rsidRDefault="008E45C9" w:rsidP="00B81D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B81D6B">
            <w:pPr>
              <w:snapToGrid w:val="0"/>
              <w:jc w:val="center"/>
            </w:pPr>
          </w:p>
          <w:p w:rsidR="00025A57" w:rsidRDefault="00025A57" w:rsidP="00B81D6B">
            <w:pPr>
              <w:snapToGrid w:val="0"/>
              <w:jc w:val="center"/>
            </w:pPr>
            <w:r>
              <w:t>devant élèves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025A57" w:rsidP="00025A57">
            <w:pPr>
              <w:snapToGrid w:val="0"/>
            </w:pPr>
            <w:r>
              <w:t>Modalités sur l’année :</w:t>
            </w:r>
            <w:r w:rsidR="00CF3629">
              <w:t xml:space="preserve"> (exemple : 2x 30min, le midi, groupes changeant tous les mois</w:t>
            </w:r>
            <w:r w:rsidR="00F84FE9">
              <w:t>,</w:t>
            </w:r>
            <w:r w:rsidR="00304660">
              <w:t xml:space="preserve"> ou</w:t>
            </w:r>
            <w:r w:rsidR="00F84FE9">
              <w:t xml:space="preserve"> par Période</w:t>
            </w:r>
            <w:r w:rsidR="00304660">
              <w:t xml:space="preserve"> ou…</w:t>
            </w:r>
            <w:r w:rsidR="00CF3629">
              <w:t>)</w:t>
            </w:r>
          </w:p>
          <w:p w:rsidR="00D34D9B" w:rsidRDefault="00D34D9B" w:rsidP="00025A57">
            <w:pPr>
              <w:snapToGrid w:val="0"/>
            </w:pPr>
          </w:p>
          <w:p w:rsidR="00025A57" w:rsidRDefault="00025A57" w:rsidP="00025A57">
            <w:pPr>
              <w:snapToGrid w:val="0"/>
            </w:pPr>
            <w:r>
              <w:t>P1</w:t>
            </w:r>
          </w:p>
          <w:p w:rsidR="00025A57" w:rsidRDefault="00025A57" w:rsidP="00025A57">
            <w:pPr>
              <w:snapToGrid w:val="0"/>
            </w:pPr>
            <w:r>
              <w:t>P2</w:t>
            </w:r>
          </w:p>
          <w:p w:rsidR="00025A57" w:rsidRDefault="00025A57" w:rsidP="00025A57">
            <w:pPr>
              <w:snapToGrid w:val="0"/>
            </w:pPr>
            <w:r>
              <w:t>P3</w:t>
            </w:r>
          </w:p>
          <w:p w:rsidR="00025A57" w:rsidRDefault="00025A57" w:rsidP="00025A57">
            <w:pPr>
              <w:snapToGrid w:val="0"/>
            </w:pPr>
            <w:r>
              <w:t>P4</w:t>
            </w:r>
          </w:p>
          <w:p w:rsidR="00025A57" w:rsidRDefault="00025A57" w:rsidP="00025A57">
            <w:pPr>
              <w:snapToGrid w:val="0"/>
            </w:pPr>
            <w:r>
              <w:t>P5</w:t>
            </w:r>
          </w:p>
          <w:p w:rsidR="00CF3629" w:rsidRDefault="00CF3629" w:rsidP="00025A5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CF3629" w:rsidP="00CF3629">
            <w:pPr>
              <w:snapToGrid w:val="0"/>
            </w:pPr>
            <w:r>
              <w:t>Début :</w:t>
            </w:r>
          </w:p>
          <w:p w:rsidR="00CF3629" w:rsidRDefault="00CF3629" w:rsidP="00CF3629">
            <w:pPr>
              <w:snapToGrid w:val="0"/>
            </w:pPr>
          </w:p>
          <w:p w:rsidR="00CF3629" w:rsidRDefault="00CF3629" w:rsidP="00CF3629">
            <w:pPr>
              <w:snapToGrid w:val="0"/>
            </w:pPr>
          </w:p>
          <w:p w:rsidR="00CF3629" w:rsidRDefault="00CF3629" w:rsidP="00CF3629">
            <w:pPr>
              <w:snapToGrid w:val="0"/>
            </w:pPr>
          </w:p>
          <w:p w:rsidR="00CF3629" w:rsidRDefault="00CF3629" w:rsidP="00CF3629">
            <w:pPr>
              <w:snapToGrid w:val="0"/>
            </w:pPr>
            <w:r>
              <w:t>Fin 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C9" w:rsidRDefault="008E45C9" w:rsidP="00CF3629">
            <w:pPr>
              <w:snapToGrid w:val="0"/>
            </w:pPr>
          </w:p>
        </w:tc>
      </w:tr>
      <w:tr w:rsidR="00D34D9B" w:rsidTr="00D34D9B">
        <w:trPr>
          <w:trHeight w:val="13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</w:tcBorders>
          </w:tcPr>
          <w:p w:rsidR="00D34D9B" w:rsidRDefault="00D34D9B" w:rsidP="00B81D6B">
            <w:pPr>
              <w:snapToGrid w:val="0"/>
              <w:jc w:val="center"/>
            </w:pPr>
          </w:p>
          <w:p w:rsidR="00D34D9B" w:rsidRDefault="00D34D9B" w:rsidP="00B81D6B">
            <w:pPr>
              <w:snapToGrid w:val="0"/>
              <w:jc w:val="center"/>
            </w:pPr>
            <w:r>
              <w:t>48h de concertation /élèves en difficulté, de conseils de cycles ou de maîtres (</w:t>
            </w:r>
            <w:r w:rsidRPr="005620F2">
              <w:t>penser à inviter le RASED si besoin)</w:t>
            </w:r>
          </w:p>
          <w:p w:rsidR="00D34D9B" w:rsidRDefault="00D34D9B" w:rsidP="00B81D6B">
            <w:pPr>
              <w:snapToGrid w:val="0"/>
              <w:jc w:val="center"/>
            </w:pPr>
          </w:p>
          <w:p w:rsidR="00D34D9B" w:rsidRDefault="00D34D9B" w:rsidP="00B81D6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D34D9B" w:rsidRDefault="00D34D9B" w:rsidP="00B81D6B">
            <w:pPr>
              <w:snapToGrid w:val="0"/>
              <w:jc w:val="center"/>
            </w:pPr>
          </w:p>
          <w:p w:rsidR="00D34D9B" w:rsidRDefault="00D34D9B" w:rsidP="00B81D6B">
            <w:pPr>
              <w:snapToGrid w:val="0"/>
              <w:jc w:val="center"/>
            </w:pPr>
            <w:r>
              <w:t>école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D34D9B" w:rsidRDefault="00D34D9B" w:rsidP="00025A57">
            <w:pPr>
              <w:snapToGrid w:val="0"/>
            </w:pPr>
            <w:r>
              <w:t xml:space="preserve"> Eventuellement : </w:t>
            </w:r>
          </w:p>
          <w:p w:rsidR="00D34D9B" w:rsidRDefault="00D34D9B" w:rsidP="00025A57">
            <w:pPr>
              <w:snapToGrid w:val="0"/>
            </w:pPr>
            <w:r>
              <w:t>-1h30 de réunion MUBA pour les PE inscrits dans le PAE pour une visite avec leur classe</w:t>
            </w:r>
          </w:p>
          <w:p w:rsidR="00D34D9B" w:rsidRDefault="00D34D9B" w:rsidP="00025A57">
            <w:pPr>
              <w:snapToGrid w:val="0"/>
            </w:pPr>
            <w:r>
              <w:t xml:space="preserve">-1h30 </w:t>
            </w:r>
            <w:proofErr w:type="spellStart"/>
            <w:r>
              <w:t>cléa</w:t>
            </w:r>
            <w:proofErr w:type="spellEnd"/>
            <w:r>
              <w:t xml:space="preserve"> pour les PE inscrits</w:t>
            </w:r>
          </w:p>
          <w:p w:rsidR="00D34D9B" w:rsidRDefault="00D34D9B" w:rsidP="00025A57">
            <w:pPr>
              <w:snapToGrid w:val="0"/>
            </w:pPr>
            <w:r>
              <w:t>-1h30 pour les PE de CP progressions EPS en partenariat avec les éducateurs sportifs</w:t>
            </w:r>
          </w:p>
          <w:p w:rsidR="00D34D9B" w:rsidRDefault="00D34D9B" w:rsidP="00025A57">
            <w:pPr>
              <w:snapToGrid w:val="0"/>
            </w:pPr>
            <w:r>
              <w:t xml:space="preserve">-1h30 </w:t>
            </w:r>
            <w:proofErr w:type="spellStart"/>
            <w:r>
              <w:t>dumiste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  <w:p w:rsidR="00D34D9B" w:rsidRDefault="00D34D9B" w:rsidP="00CF3629">
            <w:pPr>
              <w:snapToGrid w:val="0"/>
            </w:pPr>
            <w: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D9B" w:rsidRDefault="00D34D9B" w:rsidP="00CF3629">
            <w:pPr>
              <w:snapToGrid w:val="0"/>
            </w:pPr>
          </w:p>
        </w:tc>
      </w:tr>
      <w:tr w:rsidR="008E45C9" w:rsidTr="00025A5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B81D6B">
            <w:pPr>
              <w:snapToGrid w:val="0"/>
            </w:pPr>
          </w:p>
          <w:p w:rsidR="008E45C9" w:rsidRDefault="00195176" w:rsidP="00B81D6B">
            <w:pPr>
              <w:jc w:val="center"/>
            </w:pPr>
            <w:r>
              <w:t>6h de conseil d’école</w:t>
            </w:r>
          </w:p>
          <w:p w:rsidR="008E45C9" w:rsidRDefault="008E45C9" w:rsidP="00B81D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B81D6B">
            <w:pPr>
              <w:snapToGrid w:val="0"/>
              <w:jc w:val="center"/>
            </w:pPr>
          </w:p>
          <w:p w:rsidR="00195176" w:rsidRDefault="00195176" w:rsidP="00B81D6B">
            <w:pPr>
              <w:snapToGrid w:val="0"/>
              <w:jc w:val="center"/>
            </w:pPr>
            <w:r>
              <w:t>école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025A57">
            <w:pPr>
              <w:snapToGrid w:val="0"/>
            </w:pPr>
          </w:p>
          <w:p w:rsidR="00D34D9B" w:rsidRDefault="00D34D9B" w:rsidP="00025A57">
            <w:pPr>
              <w:snapToGrid w:val="0"/>
            </w:pPr>
            <w:r>
              <w:t>-</w:t>
            </w:r>
          </w:p>
          <w:p w:rsidR="00195176" w:rsidRDefault="00195176" w:rsidP="00025A57">
            <w:pPr>
              <w:snapToGrid w:val="0"/>
            </w:pPr>
            <w:r>
              <w:t>-</w:t>
            </w:r>
          </w:p>
          <w:p w:rsidR="00195176" w:rsidRDefault="00195176" w:rsidP="00025A57">
            <w:pPr>
              <w:snapToGri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D9B" w:rsidRDefault="00D34D9B" w:rsidP="00CF3629">
            <w:pPr>
              <w:snapToGrid w:val="0"/>
            </w:pPr>
          </w:p>
          <w:p w:rsidR="008E45C9" w:rsidRDefault="00195176" w:rsidP="00CF3629">
            <w:pPr>
              <w:snapToGrid w:val="0"/>
            </w:pPr>
            <w:r>
              <w:t>-</w:t>
            </w:r>
          </w:p>
          <w:p w:rsidR="00195176" w:rsidRDefault="00195176" w:rsidP="00CF3629">
            <w:pPr>
              <w:snapToGrid w:val="0"/>
            </w:pPr>
            <w:r>
              <w:t>-</w:t>
            </w:r>
          </w:p>
          <w:p w:rsidR="00195176" w:rsidRDefault="00195176" w:rsidP="00CF3629">
            <w:pPr>
              <w:snapToGrid w:val="0"/>
            </w:pPr>
            <w: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C9" w:rsidRDefault="008E45C9" w:rsidP="00CF3629">
            <w:pPr>
              <w:snapToGrid w:val="0"/>
            </w:pPr>
          </w:p>
        </w:tc>
      </w:tr>
      <w:tr w:rsidR="008E45C9" w:rsidTr="00025A5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176" w:rsidRDefault="00195176" w:rsidP="00B81D6B">
            <w:pPr>
              <w:snapToGrid w:val="0"/>
              <w:jc w:val="center"/>
            </w:pPr>
          </w:p>
          <w:p w:rsidR="008E45C9" w:rsidRDefault="00195176" w:rsidP="00B81D6B">
            <w:pPr>
              <w:snapToGrid w:val="0"/>
              <w:jc w:val="center"/>
            </w:pPr>
            <w:r>
              <w:t>18h de formation continue</w:t>
            </w:r>
          </w:p>
          <w:p w:rsidR="008E45C9" w:rsidRDefault="00195176" w:rsidP="00195176">
            <w:pPr>
              <w:snapToGrid w:val="0"/>
              <w:jc w:val="center"/>
            </w:pPr>
            <w:r>
              <w:t>Inscription au plan de FC en septembre</w:t>
            </w:r>
          </w:p>
          <w:p w:rsidR="008E45C9" w:rsidRDefault="008E45C9" w:rsidP="00B81D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176" w:rsidRDefault="00195176" w:rsidP="00195176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195176" w:rsidP="00025A57">
            <w:pPr>
              <w:snapToGrid w:val="0"/>
            </w:pPr>
            <w:r>
              <w:t>Chaque PE renseigne ses choix :</w:t>
            </w:r>
          </w:p>
          <w:p w:rsidR="00D34D9B" w:rsidRDefault="00D34D9B" w:rsidP="00025A57">
            <w:pPr>
              <w:snapToGrid w:val="0"/>
            </w:pPr>
          </w:p>
          <w:p w:rsidR="00195176" w:rsidRDefault="00195176" w:rsidP="00025A57">
            <w:pPr>
              <w:snapToGrid w:val="0"/>
            </w:pPr>
            <w:r>
              <w:t>-</w:t>
            </w:r>
          </w:p>
          <w:p w:rsidR="00195176" w:rsidRDefault="00195176" w:rsidP="00025A57">
            <w:pPr>
              <w:snapToGrid w:val="0"/>
            </w:pPr>
            <w:r>
              <w:t>-</w:t>
            </w:r>
          </w:p>
          <w:p w:rsidR="00195176" w:rsidRDefault="00195176" w:rsidP="00025A57">
            <w:pPr>
              <w:snapToGrid w:val="0"/>
            </w:pPr>
            <w:r>
              <w:t>-</w:t>
            </w:r>
          </w:p>
          <w:p w:rsidR="00195176" w:rsidRDefault="00195176" w:rsidP="00025A57">
            <w:pPr>
              <w:snapToGrid w:val="0"/>
            </w:pPr>
            <w:r>
              <w:t>-</w:t>
            </w:r>
          </w:p>
          <w:p w:rsidR="00195176" w:rsidRDefault="00195176" w:rsidP="00025A57">
            <w:pPr>
              <w:snapToGrid w:val="0"/>
            </w:pPr>
            <w:r>
              <w:t>-</w:t>
            </w:r>
          </w:p>
          <w:p w:rsidR="00195176" w:rsidRDefault="00195176" w:rsidP="00025A57">
            <w:pPr>
              <w:snapToGrid w:val="0"/>
            </w:pPr>
            <w:r>
              <w:t>-</w:t>
            </w:r>
          </w:p>
          <w:p w:rsidR="00195176" w:rsidRDefault="00195176" w:rsidP="00025A57">
            <w:pPr>
              <w:snapToGrid w:val="0"/>
            </w:pPr>
          </w:p>
          <w:p w:rsidR="00D34D9B" w:rsidRDefault="00D34D9B" w:rsidP="00025A5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CF3629">
            <w:pPr>
              <w:snapToGrid w:val="0"/>
            </w:pPr>
          </w:p>
          <w:p w:rsidR="00195176" w:rsidRDefault="00195176" w:rsidP="00CF3629">
            <w:pPr>
              <w:snapToGrid w:val="0"/>
            </w:pPr>
            <w:r>
              <w:t>-</w:t>
            </w:r>
          </w:p>
          <w:p w:rsidR="00195176" w:rsidRDefault="00195176" w:rsidP="00CF3629">
            <w:pPr>
              <w:snapToGrid w:val="0"/>
            </w:pPr>
            <w:r>
              <w:t>-</w:t>
            </w:r>
          </w:p>
          <w:p w:rsidR="00195176" w:rsidRDefault="00195176" w:rsidP="00CF3629">
            <w:pPr>
              <w:snapToGrid w:val="0"/>
            </w:pPr>
            <w:r>
              <w:t>-</w:t>
            </w:r>
          </w:p>
          <w:p w:rsidR="00195176" w:rsidRDefault="00195176" w:rsidP="00CF3629">
            <w:pPr>
              <w:snapToGrid w:val="0"/>
            </w:pPr>
            <w:r>
              <w:t>-</w:t>
            </w:r>
          </w:p>
          <w:p w:rsidR="00195176" w:rsidRDefault="00195176" w:rsidP="00CF3629">
            <w:pPr>
              <w:snapToGrid w:val="0"/>
            </w:pPr>
            <w:r>
              <w:t>-</w:t>
            </w:r>
          </w:p>
          <w:p w:rsidR="00195176" w:rsidRDefault="00195176" w:rsidP="00CF3629">
            <w:pPr>
              <w:snapToGrid w:val="0"/>
            </w:pPr>
            <w:r>
              <w:t>-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C9" w:rsidRDefault="008E45C9" w:rsidP="00CF3629">
            <w:pPr>
              <w:snapToGrid w:val="0"/>
            </w:pPr>
          </w:p>
        </w:tc>
      </w:tr>
      <w:tr w:rsidR="00341CBD" w:rsidTr="00E7387A"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BD" w:rsidRPr="00341CBD" w:rsidRDefault="00341CBD" w:rsidP="00B81D6B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341CBD" w:rsidRDefault="00341CBD" w:rsidP="00341CBD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341CBD">
              <w:rPr>
                <w:b/>
                <w:sz w:val="32"/>
                <w:szCs w:val="32"/>
              </w:rPr>
              <w:t>Organisation des journées spécifiques</w:t>
            </w:r>
          </w:p>
          <w:p w:rsidR="00341CBD" w:rsidRDefault="00341CBD" w:rsidP="00341CBD">
            <w:pPr>
              <w:snapToGrid w:val="0"/>
              <w:jc w:val="center"/>
            </w:pPr>
          </w:p>
        </w:tc>
      </w:tr>
      <w:tr w:rsidR="008E45C9" w:rsidTr="00025A5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BD" w:rsidRDefault="00341CBD" w:rsidP="00341CBD">
            <w:pPr>
              <w:jc w:val="center"/>
            </w:pPr>
          </w:p>
          <w:p w:rsidR="00341CBD" w:rsidRDefault="00341CBD" w:rsidP="00341CBD">
            <w:pPr>
              <w:jc w:val="center"/>
            </w:pPr>
            <w:r>
              <w:t>2 jours de pré-rentrée</w:t>
            </w:r>
          </w:p>
          <w:p w:rsidR="008E45C9" w:rsidRDefault="008E45C9" w:rsidP="00B81D6B">
            <w:pPr>
              <w:snapToGrid w:val="0"/>
              <w:jc w:val="center"/>
            </w:pPr>
          </w:p>
          <w:p w:rsidR="008E45C9" w:rsidRDefault="008E45C9" w:rsidP="00341CB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B81D6B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BD" w:rsidRDefault="00341CBD" w:rsidP="00341CBD">
            <w:pPr>
              <w:snapToGrid w:val="0"/>
            </w:pPr>
            <w:r>
              <w:t>1 jour préparation de la rentrée en équipe</w:t>
            </w:r>
          </w:p>
          <w:p w:rsidR="00341CBD" w:rsidRDefault="00341CBD" w:rsidP="00341CBD">
            <w:pPr>
              <w:snapToGrid w:val="0"/>
            </w:pPr>
            <w:r>
              <w:t>½ journée du recteur :</w:t>
            </w:r>
          </w:p>
          <w:p w:rsidR="00341CBD" w:rsidRDefault="00341CBD" w:rsidP="00341CBD">
            <w:pPr>
              <w:snapToGrid w:val="0"/>
            </w:pPr>
            <w:r>
              <w:t>½ journée du recteur :</w:t>
            </w:r>
          </w:p>
          <w:p w:rsidR="00341CBD" w:rsidRDefault="00341CBD" w:rsidP="0019517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6D6" w:rsidRDefault="00341CBD" w:rsidP="00341CBD">
            <w:pPr>
              <w:snapToGrid w:val="0"/>
            </w:pPr>
            <w:r>
              <w:t>-le 31/08</w:t>
            </w:r>
          </w:p>
          <w:p w:rsidR="00341CBD" w:rsidRDefault="00D34D9B" w:rsidP="00341CBD">
            <w:pPr>
              <w:snapToGrid w:val="0"/>
            </w:pPr>
            <w:r>
              <w:t>-</w:t>
            </w:r>
            <w:r w:rsidR="008906D6">
              <w:t>(dates imposées par le recteur)</w:t>
            </w:r>
          </w:p>
          <w:p w:rsidR="008E45C9" w:rsidRDefault="008E45C9" w:rsidP="00341CBD">
            <w:pPr>
              <w:snapToGrid w:val="0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C9" w:rsidRDefault="008E45C9" w:rsidP="00CF3629">
            <w:pPr>
              <w:snapToGrid w:val="0"/>
            </w:pPr>
          </w:p>
        </w:tc>
      </w:tr>
      <w:tr w:rsidR="008E45C9" w:rsidTr="00025A5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B81D6B">
            <w:pPr>
              <w:snapToGrid w:val="0"/>
              <w:jc w:val="center"/>
            </w:pPr>
          </w:p>
          <w:p w:rsidR="00341CBD" w:rsidRDefault="00341CBD" w:rsidP="00341CBD">
            <w:pPr>
              <w:jc w:val="center"/>
            </w:pPr>
            <w:r>
              <w:t>1 journée de solidarité</w:t>
            </w:r>
          </w:p>
          <w:p w:rsidR="008E45C9" w:rsidRDefault="008E45C9" w:rsidP="00B81D6B">
            <w:pPr>
              <w:jc w:val="center"/>
            </w:pPr>
          </w:p>
          <w:p w:rsidR="008E45C9" w:rsidRDefault="008E45C9" w:rsidP="00B81D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B81D6B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CBD" w:rsidRDefault="00341CBD" w:rsidP="00341CBD">
            <w:pPr>
              <w:snapToGrid w:val="0"/>
            </w:pPr>
            <w:r>
              <w:t xml:space="preserve">-1/2 journée pour </w:t>
            </w:r>
            <w:r w:rsidR="00D34D9B">
              <w:t>les tem</w:t>
            </w:r>
            <w:r w:rsidR="002F2492">
              <w:t>p</w:t>
            </w:r>
            <w:r w:rsidR="00D34D9B">
              <w:t xml:space="preserve">s de réunion sur </w:t>
            </w:r>
            <w:r>
              <w:t>l’évaluation d’école éventuellement</w:t>
            </w:r>
          </w:p>
          <w:p w:rsidR="00341CBD" w:rsidRDefault="00341CBD" w:rsidP="00341CBD">
            <w:pPr>
              <w:snapToGrid w:val="0"/>
            </w:pPr>
            <w:r>
              <w:t>-</w:t>
            </w:r>
          </w:p>
          <w:p w:rsidR="008E45C9" w:rsidRDefault="00341CBD" w:rsidP="00341CBD">
            <w:pPr>
              <w:snapToGri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CF3629">
            <w:pPr>
              <w:snapToGrid w:val="0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C9" w:rsidRDefault="008E45C9" w:rsidP="00CF3629">
            <w:pPr>
              <w:snapToGrid w:val="0"/>
            </w:pPr>
          </w:p>
        </w:tc>
      </w:tr>
      <w:tr w:rsidR="008E45C9" w:rsidTr="00025A57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B81D6B">
            <w:pPr>
              <w:snapToGrid w:val="0"/>
              <w:jc w:val="center"/>
            </w:pPr>
          </w:p>
          <w:p w:rsidR="008E45C9" w:rsidRDefault="008E45C9" w:rsidP="00B81D6B">
            <w:pPr>
              <w:jc w:val="center"/>
            </w:pPr>
          </w:p>
          <w:p w:rsidR="00341CBD" w:rsidRDefault="008906D6" w:rsidP="00B81D6B">
            <w:pPr>
              <w:jc w:val="center"/>
            </w:pPr>
            <w:r>
              <w:t>Formation REP+</w:t>
            </w:r>
          </w:p>
          <w:p w:rsidR="008906D6" w:rsidRDefault="008906D6" w:rsidP="00B81D6B">
            <w:pPr>
              <w:jc w:val="center"/>
            </w:pPr>
          </w:p>
          <w:p w:rsidR="008E45C9" w:rsidRDefault="008E45C9" w:rsidP="00B81D6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B81D6B">
            <w:pPr>
              <w:snapToGrid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025A57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45C9" w:rsidRDefault="008E45C9" w:rsidP="00CF3629">
            <w:pPr>
              <w:snapToGrid w:val="0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5C9" w:rsidRDefault="008E45C9" w:rsidP="00CF3629">
            <w:pPr>
              <w:snapToGrid w:val="0"/>
            </w:pPr>
          </w:p>
        </w:tc>
      </w:tr>
    </w:tbl>
    <w:p w:rsidR="008E45C9" w:rsidRDefault="008E45C9" w:rsidP="008E45C9">
      <w:pPr>
        <w:jc w:val="center"/>
      </w:pPr>
    </w:p>
    <w:p w:rsidR="008906D6" w:rsidRDefault="008906D6" w:rsidP="008906D6">
      <w:r>
        <w:rPr>
          <w:b/>
        </w:rPr>
        <w:t>NB 1 : le temps de concertation pour les PDM se répartit sur  les conseils de cycles et de maîtres, les heures de concertations APC, le temps de travail personnel à la préparation de classe qui tend à devenir collectif, les différents temps institutionn</w:t>
      </w:r>
      <w:r w:rsidR="002F2492">
        <w:rPr>
          <w:b/>
        </w:rPr>
        <w:t xml:space="preserve">els donnés (FC, F bassin, F </w:t>
      </w:r>
      <w:proofErr w:type="spellStart"/>
      <w:r w:rsidR="002F2492">
        <w:rPr>
          <w:b/>
        </w:rPr>
        <w:t>Rep</w:t>
      </w:r>
      <w:proofErr w:type="spellEnd"/>
      <w:r w:rsidR="002F2492">
        <w:rPr>
          <w:b/>
        </w:rPr>
        <w:t>+</w:t>
      </w:r>
      <w:r>
        <w:rPr>
          <w:b/>
        </w:rPr>
        <w:t>..).</w:t>
      </w:r>
      <w:r w:rsidR="002F2492">
        <w:t>..</w:t>
      </w:r>
    </w:p>
    <w:p w:rsidR="008906D6" w:rsidRDefault="008906D6" w:rsidP="008906D6"/>
    <w:p w:rsidR="008906D6" w:rsidRDefault="002F2492" w:rsidP="008906D6">
      <w:pPr>
        <w:rPr>
          <w:b/>
        </w:rPr>
      </w:pPr>
      <w:r>
        <w:rPr>
          <w:b/>
        </w:rPr>
        <w:t>N</w:t>
      </w:r>
      <w:r w:rsidR="008906D6" w:rsidRPr="00B30C45">
        <w:rPr>
          <w:b/>
        </w:rPr>
        <w:t>B</w:t>
      </w:r>
      <w:r w:rsidR="008906D6" w:rsidRPr="002F2492">
        <w:rPr>
          <w:b/>
        </w:rPr>
        <w:t>2</w:t>
      </w:r>
      <w:r w:rsidR="008906D6">
        <w:t xml:space="preserve"> : </w:t>
      </w:r>
      <w:r w:rsidR="008906D6" w:rsidRPr="00B30C45">
        <w:rPr>
          <w:b/>
        </w:rPr>
        <w:t>Ce document doit rester à la disposition de l’I.E.N. lors de son passage à l’école et sera réclamé en cas d’inspection.</w:t>
      </w:r>
    </w:p>
    <w:p w:rsidR="008906D6" w:rsidRPr="00B30C45" w:rsidRDefault="008906D6">
      <w:pPr>
        <w:rPr>
          <w:b/>
        </w:rPr>
      </w:pPr>
      <w:bookmarkStart w:id="0" w:name="_GoBack"/>
      <w:bookmarkEnd w:id="0"/>
    </w:p>
    <w:sectPr w:rsidR="008906D6" w:rsidRPr="00B30C45" w:rsidSect="008E4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33952B2E"/>
    <w:multiLevelType w:val="hybridMultilevel"/>
    <w:tmpl w:val="860AD5FA"/>
    <w:lvl w:ilvl="0" w:tplc="040C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869F1"/>
    <w:multiLevelType w:val="hybridMultilevel"/>
    <w:tmpl w:val="210E6C5E"/>
    <w:lvl w:ilvl="0" w:tplc="040C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45C9"/>
    <w:rsid w:val="00025A57"/>
    <w:rsid w:val="00195176"/>
    <w:rsid w:val="002D16C7"/>
    <w:rsid w:val="002F2492"/>
    <w:rsid w:val="00304660"/>
    <w:rsid w:val="00341CBD"/>
    <w:rsid w:val="003D333F"/>
    <w:rsid w:val="005160A0"/>
    <w:rsid w:val="005620F2"/>
    <w:rsid w:val="005D3D66"/>
    <w:rsid w:val="007E3F15"/>
    <w:rsid w:val="00823498"/>
    <w:rsid w:val="008906D6"/>
    <w:rsid w:val="008E45C9"/>
    <w:rsid w:val="009573B1"/>
    <w:rsid w:val="00A77980"/>
    <w:rsid w:val="00AD5AF1"/>
    <w:rsid w:val="00B30C45"/>
    <w:rsid w:val="00B465DA"/>
    <w:rsid w:val="00B950D3"/>
    <w:rsid w:val="00C444B5"/>
    <w:rsid w:val="00CF3629"/>
    <w:rsid w:val="00D11473"/>
    <w:rsid w:val="00D24870"/>
    <w:rsid w:val="00D34D9B"/>
    <w:rsid w:val="00DA6A8E"/>
    <w:rsid w:val="00DD04DB"/>
    <w:rsid w:val="00E7453B"/>
    <w:rsid w:val="00EB079D"/>
    <w:rsid w:val="00F84FE9"/>
    <w:rsid w:val="00FC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5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5C9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B30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5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5C9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B30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cdti</dc:creator>
  <cp:lastModifiedBy>cdti</cp:lastModifiedBy>
  <cp:revision>3</cp:revision>
  <dcterms:created xsi:type="dcterms:W3CDTF">2016-08-29T14:01:00Z</dcterms:created>
  <dcterms:modified xsi:type="dcterms:W3CDTF">2016-08-29T14:04:00Z</dcterms:modified>
</cp:coreProperties>
</file>